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70C41EEF" w14:textId="77777777" w:rsidR="00874416" w:rsidRDefault="005D7F42">
      <w:pPr>
        <w:spacing w:line="271" w:lineRule="auto"/>
        <w:jc w:val="center"/>
        <w:rPr>
          <w:rFonts w:ascii="Libre Franklin" w:eastAsia="Libre Franklin" w:hAnsi="Libre Franklin" w:cs="Libre Franklin"/>
          <w:b/>
          <w:sz w:val="28"/>
          <w:szCs w:val="28"/>
        </w:rPr>
      </w:pPr>
      <w:r>
        <w:rPr>
          <w:rFonts w:ascii="Libre Franklin" w:eastAsia="Libre Franklin" w:hAnsi="Libre Franklin" w:cs="Libre Franklin"/>
          <w:b/>
          <w:sz w:val="28"/>
          <w:szCs w:val="28"/>
        </w:rPr>
        <w:t>Workplace Injury Investigation</w:t>
      </w:r>
    </w:p>
    <w:p w14:paraId="2EE39D07" w14:textId="77777777" w:rsidR="00874416" w:rsidRDefault="00874416"/>
    <w:p w14:paraId="6D0BE617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Employee Name: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7C86E44E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Phone: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Email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5DF19086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Job Title: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Department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7425F31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Home Address: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684A8D9A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City: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State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ZIP: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0F272CA2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Gender:  </w:t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 of Event: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Time of Event: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6CE7F49A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Location of Event: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99FA92A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What part of the body was injured?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D29756B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What was the nature of the injury?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5A8A5672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Describe fully how the accident happened.  What was the employee doing prior to the event?  What equipment, tools, </w:t>
      </w:r>
      <w:proofErr w:type="spellStart"/>
      <w:r>
        <w:rPr>
          <w:rFonts w:ascii="Libre Franklin" w:eastAsia="Libre Franklin" w:hAnsi="Libre Franklin" w:cs="Libre Franklin"/>
        </w:rPr>
        <w:t>etc</w:t>
      </w:r>
      <w:proofErr w:type="spellEnd"/>
      <w:r>
        <w:rPr>
          <w:rFonts w:ascii="Libre Franklin" w:eastAsia="Libre Franklin" w:hAnsi="Libre Franklin" w:cs="Libre Franklin"/>
        </w:rPr>
        <w:t>, were being used?</w:t>
      </w:r>
    </w:p>
    <w:p w14:paraId="082345AF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4C34FE20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Were safety regulations in place and used?  If not, what was wrong?  </w:t>
      </w:r>
    </w:p>
    <w:p w14:paraId="2805EA44" w14:textId="77777777" w:rsidR="00874416" w:rsidRDefault="005D7F42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05F907FA" w14:textId="77777777" w:rsidR="00874416" w:rsidRDefault="005D7F42">
      <w:pPr>
        <w:spacing w:line="360" w:lineRule="auto"/>
        <w:ind w:left="-360"/>
        <w:rPr>
          <w:u w:val="single"/>
        </w:rPr>
      </w:pPr>
      <w:r>
        <w:rPr>
          <w:rFonts w:ascii="Libre Franklin" w:eastAsia="Libre Franklin" w:hAnsi="Libre Franklin" w:cs="Libre Franklin"/>
        </w:rPr>
        <w:t xml:space="preserve">Name of Witness: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3DB3AA0F" w14:textId="77777777" w:rsidR="00874416" w:rsidRDefault="00874416">
      <w:pPr>
        <w:spacing w:line="360" w:lineRule="auto"/>
        <w:rPr>
          <w:u w:val="single"/>
        </w:rPr>
      </w:pPr>
    </w:p>
    <w:p w14:paraId="308FC9AE" w14:textId="26695A12" w:rsidR="00874416" w:rsidRDefault="00874416">
      <w:pPr>
        <w:spacing w:line="271" w:lineRule="auto"/>
        <w:jc w:val="center"/>
        <w:rPr>
          <w:rFonts w:ascii="Libre Franklin" w:eastAsia="Libre Franklin" w:hAnsi="Libre Franklin" w:cs="Libre Franklin"/>
          <w:b/>
          <w:noProof/>
          <w:sz w:val="28"/>
          <w:szCs w:val="28"/>
        </w:rPr>
      </w:pPr>
    </w:p>
    <w:p w14:paraId="52573C11" w14:textId="77777777" w:rsidR="005D7F42" w:rsidRDefault="005D7F42">
      <w:pPr>
        <w:spacing w:line="271" w:lineRule="auto"/>
        <w:jc w:val="center"/>
        <w:rPr>
          <w:rFonts w:ascii="Libre Franklin" w:eastAsia="Libre Franklin" w:hAnsi="Libre Franklin" w:cs="Libre Franklin"/>
          <w:b/>
          <w:noProof/>
          <w:sz w:val="28"/>
          <w:szCs w:val="28"/>
        </w:rPr>
      </w:pPr>
    </w:p>
    <w:p w14:paraId="3BBD2337" w14:textId="77777777" w:rsidR="005D7F42" w:rsidRDefault="005D7F42">
      <w:pPr>
        <w:spacing w:line="271" w:lineRule="auto"/>
        <w:jc w:val="center"/>
        <w:rPr>
          <w:rFonts w:ascii="Libre Franklin" w:eastAsia="Libre Franklin" w:hAnsi="Libre Franklin" w:cs="Libre Franklin"/>
          <w:b/>
          <w:sz w:val="28"/>
          <w:szCs w:val="28"/>
        </w:rPr>
      </w:pPr>
    </w:p>
    <w:p w14:paraId="1738F5F3" w14:textId="77777777" w:rsidR="00874416" w:rsidRDefault="005D7F42">
      <w:pPr>
        <w:spacing w:line="271" w:lineRule="auto"/>
        <w:ind w:hanging="360"/>
        <w:rPr>
          <w:rFonts w:ascii="Libre Franklin" w:eastAsia="Libre Franklin" w:hAnsi="Libre Franklin" w:cs="Libre Franklin"/>
          <w:b/>
          <w:sz w:val="28"/>
          <w:szCs w:val="28"/>
        </w:rPr>
      </w:pPr>
      <w:r>
        <w:rPr>
          <w:rFonts w:ascii="Libre Franklin" w:eastAsia="Libre Franklin" w:hAnsi="Libre Franklin" w:cs="Libre Franklin"/>
          <w:b/>
          <w:sz w:val="28"/>
          <w:szCs w:val="28"/>
        </w:rPr>
        <w:lastRenderedPageBreak/>
        <w:t>Details of Injury:</w:t>
      </w:r>
    </w:p>
    <w:p w14:paraId="7F4027AA" w14:textId="77777777" w:rsidR="00874416" w:rsidRDefault="00874416">
      <w:pPr>
        <w:widowControl w:val="0"/>
        <w:rPr>
          <w:rFonts w:ascii="Libre Franklin" w:eastAsia="Libre Franklin" w:hAnsi="Libre Franklin" w:cs="Libre Franklin"/>
        </w:rPr>
      </w:pPr>
    </w:p>
    <w:tbl>
      <w:tblPr>
        <w:tblStyle w:val="a"/>
        <w:tblW w:w="1017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58"/>
        <w:gridCol w:w="3358"/>
        <w:gridCol w:w="3454"/>
      </w:tblGrid>
      <w:tr w:rsidR="00874416" w14:paraId="0F9B687A" w14:textId="77777777">
        <w:trPr>
          <w:trHeight w:val="360"/>
        </w:trPr>
        <w:tc>
          <w:tcPr>
            <w:tcW w:w="101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center"/>
          </w:tcPr>
          <w:p w14:paraId="5B3EB465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sz w:val="22"/>
                <w:szCs w:val="22"/>
              </w:rPr>
              <w:t>Nature of Injury: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</w:t>
            </w:r>
          </w:p>
        </w:tc>
      </w:tr>
      <w:tr w:rsidR="00874416" w14:paraId="61D05AC4" w14:textId="77777777">
        <w:trPr>
          <w:trHeight w:val="1431"/>
        </w:trPr>
        <w:tc>
          <w:tcPr>
            <w:tcW w:w="33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03C55E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Abrasions, scrapes</w:t>
            </w:r>
          </w:p>
          <w:p w14:paraId="23B79811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Amputation</w:t>
            </w:r>
          </w:p>
          <w:p w14:paraId="555193C0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Broken Bone</w:t>
            </w:r>
          </w:p>
          <w:p w14:paraId="359E02D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Bruise</w:t>
            </w:r>
          </w:p>
          <w:p w14:paraId="09DFE6FF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Burn (heat)</w:t>
            </w:r>
          </w:p>
        </w:tc>
        <w:tc>
          <w:tcPr>
            <w:tcW w:w="33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AD85E6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Burn (chemical)</w:t>
            </w:r>
          </w:p>
          <w:p w14:paraId="34F6AA69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Concussion (to the head)</w:t>
            </w:r>
          </w:p>
          <w:p w14:paraId="75F460AC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Crushing Injury</w:t>
            </w:r>
          </w:p>
          <w:p w14:paraId="3B2DA13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Cut, laceration, punction</w:t>
            </w:r>
          </w:p>
          <w:p w14:paraId="608EA933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Hernia</w:t>
            </w:r>
          </w:p>
        </w:tc>
        <w:tc>
          <w:tcPr>
            <w:tcW w:w="34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FDEAC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Illness</w:t>
            </w:r>
          </w:p>
          <w:p w14:paraId="3724F205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Sprain, strain</w:t>
            </w:r>
          </w:p>
          <w:p w14:paraId="1F656ADB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Damage to a body system</w:t>
            </w:r>
          </w:p>
          <w:p w14:paraId="10C12083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Other __________________</w:t>
            </w:r>
          </w:p>
          <w:p w14:paraId="5C0909F8" w14:textId="77777777" w:rsidR="00874416" w:rsidRDefault="00874416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</w:p>
        </w:tc>
      </w:tr>
    </w:tbl>
    <w:p w14:paraId="1136EBB8" w14:textId="77777777" w:rsidR="00874416" w:rsidRDefault="00874416">
      <w:pPr>
        <w:widowControl w:val="0"/>
        <w:rPr>
          <w:rFonts w:ascii="Libre Franklin" w:eastAsia="Libre Franklin" w:hAnsi="Libre Franklin" w:cs="Libre Franklin"/>
        </w:rPr>
      </w:pPr>
    </w:p>
    <w:tbl>
      <w:tblPr>
        <w:tblStyle w:val="a0"/>
        <w:tblW w:w="972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40"/>
        <w:gridCol w:w="4680"/>
      </w:tblGrid>
      <w:tr w:rsidR="00874416" w14:paraId="5A28F086" w14:textId="77777777">
        <w:trPr>
          <w:trHeight w:val="359"/>
        </w:trPr>
        <w:tc>
          <w:tcPr>
            <w:tcW w:w="9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  <w:vAlign w:val="center"/>
          </w:tcPr>
          <w:p w14:paraId="02FDB582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b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sz w:val="22"/>
                <w:szCs w:val="22"/>
              </w:rPr>
              <w:t xml:space="preserve">Why did the incident happen?  </w:t>
            </w:r>
          </w:p>
        </w:tc>
      </w:tr>
      <w:tr w:rsidR="00874416" w14:paraId="6E6414AD" w14:textId="77777777">
        <w:trPr>
          <w:trHeight w:val="539"/>
        </w:trPr>
        <w:tc>
          <w:tcPr>
            <w:tcW w:w="504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FA03CA4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>Unsafe Work Conditions (check all that apply</w:t>
            </w:r>
            <w:proofErr w:type="gramStart"/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>) :</w:t>
            </w:r>
            <w:proofErr w:type="gramEnd"/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</w:t>
            </w:r>
          </w:p>
          <w:p w14:paraId="71434900" w14:textId="77777777" w:rsidR="00874416" w:rsidRDefault="00874416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</w:p>
          <w:p w14:paraId="3D5474B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Inadequate guard</w:t>
            </w:r>
          </w:p>
          <w:p w14:paraId="6C0E8A16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Unguarded hazard</w:t>
            </w:r>
          </w:p>
          <w:p w14:paraId="04D466A1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Safety device is defective</w:t>
            </w:r>
          </w:p>
          <w:p w14:paraId="6371F30C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Tool or equipment defective</w:t>
            </w:r>
          </w:p>
          <w:p w14:paraId="2585F4EB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Workstation layout is hazardous</w:t>
            </w:r>
          </w:p>
          <w:p w14:paraId="1F11A1E2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Unsafe lighting</w:t>
            </w:r>
          </w:p>
          <w:p w14:paraId="027C0BA9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Unsafe ventilation</w:t>
            </w:r>
          </w:p>
          <w:p w14:paraId="6BD7FA7B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Lack of needed personal protective equipment</w:t>
            </w:r>
          </w:p>
          <w:p w14:paraId="57B1215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Lack of appropriate equipment / tools</w:t>
            </w:r>
          </w:p>
          <w:p w14:paraId="415903A9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Unsafe clothing</w:t>
            </w:r>
          </w:p>
          <w:p w14:paraId="0EEE4A4E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No training or insufficient training</w:t>
            </w:r>
          </w:p>
          <w:p w14:paraId="66A558FE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Other: ________________________________</w:t>
            </w:r>
          </w:p>
          <w:p w14:paraId="7053ED20" w14:textId="77777777" w:rsidR="00874416" w:rsidRDefault="00874416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</w:p>
        </w:tc>
        <w:tc>
          <w:tcPr>
            <w:tcW w:w="468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EBCD132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>Unsafe acts by people (check all that apply</w:t>
            </w:r>
            <w:proofErr w:type="gramStart"/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>) :</w:t>
            </w:r>
            <w:proofErr w:type="gramEnd"/>
          </w:p>
          <w:p w14:paraId="0CB24CA6" w14:textId="77777777" w:rsidR="00874416" w:rsidRDefault="00874416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</w:p>
          <w:p w14:paraId="2F333BD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Operating without permission</w:t>
            </w:r>
          </w:p>
          <w:p w14:paraId="5B8BA881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Operating at unsafe speed</w:t>
            </w:r>
          </w:p>
          <w:p w14:paraId="17CC514E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Servicing equipment that has power to it</w:t>
            </w:r>
          </w:p>
          <w:p w14:paraId="1457DB2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Making a safety device inoperative </w:t>
            </w:r>
          </w:p>
          <w:p w14:paraId="097F3B64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Using defective equipment</w:t>
            </w:r>
          </w:p>
          <w:p w14:paraId="7116251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Using equipment in an unapproved way</w:t>
            </w:r>
          </w:p>
          <w:p w14:paraId="799A0BA4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Improper lifting</w:t>
            </w:r>
          </w:p>
          <w:p w14:paraId="25BD9195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Taking an unsafe position or posture</w:t>
            </w:r>
          </w:p>
          <w:p w14:paraId="7486D67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Distraction, teasing, horseplay</w:t>
            </w:r>
          </w:p>
          <w:p w14:paraId="73DEB586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0"/>
                <w:szCs w:val="20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0"/>
                <w:szCs w:val="20"/>
              </w:rPr>
              <w:t xml:space="preserve"> Failure to wear personal protective equipment</w:t>
            </w:r>
          </w:p>
          <w:p w14:paraId="41E6C04E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Failure to use the available equipment / tools</w:t>
            </w:r>
          </w:p>
          <w:p w14:paraId="4C6C3618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Other: _______________________________</w:t>
            </w:r>
          </w:p>
        </w:tc>
      </w:tr>
    </w:tbl>
    <w:p w14:paraId="107A2883" w14:textId="77777777" w:rsidR="00874416" w:rsidRDefault="00874416">
      <w:pPr>
        <w:spacing w:after="200" w:line="271" w:lineRule="auto"/>
        <w:rPr>
          <w:rFonts w:ascii="Libre Franklin" w:eastAsia="Libre Franklin" w:hAnsi="Libre Franklin" w:cs="Libre Franklin"/>
        </w:rPr>
      </w:pPr>
    </w:p>
    <w:p w14:paraId="3970E037" w14:textId="77777777" w:rsidR="00874416" w:rsidRDefault="005D7F42">
      <w:pPr>
        <w:spacing w:line="360" w:lineRule="auto"/>
        <w:ind w:left="-27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Why did the unsafe condition exist?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3A56616B" w14:textId="77777777" w:rsidR="00874416" w:rsidRDefault="005D7F42">
      <w:pPr>
        <w:spacing w:line="360" w:lineRule="auto"/>
        <w:ind w:left="-27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Why did the unsafe act occur?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EE40BA2" w14:textId="77777777" w:rsidR="00874416" w:rsidRDefault="00874416">
      <w:pPr>
        <w:spacing w:line="360" w:lineRule="auto"/>
        <w:ind w:left="-270"/>
        <w:rPr>
          <w:rFonts w:ascii="Libre Franklin" w:eastAsia="Libre Franklin" w:hAnsi="Libre Franklin" w:cs="Libre Franklin"/>
          <w:u w:val="single"/>
        </w:rPr>
      </w:pPr>
    </w:p>
    <w:p w14:paraId="2D9EFD73" w14:textId="77777777" w:rsidR="00874416" w:rsidRDefault="005D7F42">
      <w:pPr>
        <w:spacing w:line="360" w:lineRule="auto"/>
        <w:ind w:left="-27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How can future incidents be prevented?</w:t>
      </w:r>
    </w:p>
    <w:tbl>
      <w:tblPr>
        <w:tblStyle w:val="a1"/>
        <w:tblW w:w="10125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60"/>
        <w:gridCol w:w="3360"/>
        <w:gridCol w:w="3405"/>
      </w:tblGrid>
      <w:tr w:rsidR="00874416" w14:paraId="3AA5640C" w14:textId="77777777">
        <w:trPr>
          <w:trHeight w:val="1350"/>
        </w:trPr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</w:tcPr>
          <w:p w14:paraId="476DF613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Stop the activity</w:t>
            </w:r>
          </w:p>
          <w:p w14:paraId="608613D0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Guard the hazard</w:t>
            </w:r>
          </w:p>
          <w:p w14:paraId="12B2F565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Train the employee(s)</w:t>
            </w: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</w:tcPr>
          <w:p w14:paraId="767CED91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Train the supervisor(s)</w:t>
            </w:r>
          </w:p>
          <w:p w14:paraId="31B2D7A0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Redesign task steps</w:t>
            </w:r>
          </w:p>
          <w:p w14:paraId="3506EA05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Redesign workstation</w:t>
            </w:r>
          </w:p>
          <w:p w14:paraId="654C93F0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PPE </w:t>
            </w:r>
          </w:p>
        </w:tc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45D43B06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Write a new policy / rule</w:t>
            </w:r>
          </w:p>
          <w:p w14:paraId="79E9310A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Enforce existing policy</w:t>
            </w:r>
          </w:p>
          <w:p w14:paraId="020B4100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Routinely inspect for hazard</w:t>
            </w:r>
          </w:p>
          <w:p w14:paraId="04C953ED" w14:textId="77777777" w:rsidR="00874416" w:rsidRDefault="005D7F42">
            <w:pPr>
              <w:ind w:right="-446"/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Wingdings 2" w:eastAsia="Wingdings 2" w:hAnsi="Wingdings 2" w:cs="Wingdings 2"/>
                <w:sz w:val="22"/>
                <w:szCs w:val="22"/>
              </w:rPr>
              <w:t>⬜</w:t>
            </w: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 xml:space="preserve"> Other _____________________</w:t>
            </w:r>
          </w:p>
        </w:tc>
      </w:tr>
    </w:tbl>
    <w:p w14:paraId="75FBECA0" w14:textId="77777777" w:rsidR="00874416" w:rsidRDefault="005D7F42">
      <w:pPr>
        <w:spacing w:line="360" w:lineRule="auto"/>
        <w:ind w:hanging="27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What should be (or has been) done to carry out the suggestion(s) checked above?</w:t>
      </w:r>
    </w:p>
    <w:p w14:paraId="5CB1A398" w14:textId="77777777" w:rsidR="00874416" w:rsidRDefault="005D7F42">
      <w:pPr>
        <w:spacing w:line="360" w:lineRule="auto"/>
        <w:ind w:left="-27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25DDE699" w14:textId="77777777" w:rsidR="00874416" w:rsidRDefault="00874416">
      <w:pPr>
        <w:spacing w:line="360" w:lineRule="auto"/>
        <w:ind w:left="-270"/>
        <w:rPr>
          <w:rFonts w:ascii="Libre Franklin" w:eastAsia="Libre Franklin" w:hAnsi="Libre Franklin" w:cs="Libre Franklin"/>
        </w:rPr>
      </w:pPr>
    </w:p>
    <w:p w14:paraId="4CE43008" w14:textId="77777777" w:rsidR="00874416" w:rsidRDefault="005D7F42">
      <w:pPr>
        <w:spacing w:line="360" w:lineRule="auto"/>
        <w:ind w:left="-27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Employee Signature: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69138270" w14:textId="77777777" w:rsidR="00874416" w:rsidRDefault="005D7F42">
      <w:pPr>
        <w:spacing w:line="360" w:lineRule="auto"/>
        <w:ind w:left="-270"/>
        <w:rPr>
          <w:rFonts w:ascii="Libre Franklin" w:eastAsia="Libre Franklin" w:hAnsi="Libre Franklin" w:cs="Libre Franklin"/>
          <w:b/>
          <w:sz w:val="28"/>
          <w:szCs w:val="28"/>
        </w:rPr>
      </w:pPr>
      <w:r>
        <w:rPr>
          <w:rFonts w:ascii="Libre Franklin" w:eastAsia="Libre Franklin" w:hAnsi="Libre Franklin" w:cs="Libre Franklin"/>
        </w:rPr>
        <w:t xml:space="preserve">Supervisor Signature: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sectPr w:rsidR="00874416">
      <w:pgSz w:w="12240" w:h="15840"/>
      <w:pgMar w:top="576" w:right="1440" w:bottom="57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re Franklin">
    <w:charset w:val="00"/>
    <w:family w:val="auto"/>
    <w:pitch w:val="default"/>
    <w:embedRegular r:id="rId1" w:fontKey="{B42EF7D5-F4DC-45A6-BFA6-4D062B6B8652}"/>
    <w:embedBold r:id="rId2" w:fontKey="{0FEB8661-8B4F-410A-9546-4F67BC0E991D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3" w:fontKey="{DC016F95-C037-4AAE-86A5-5E142F6AEAC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D3DA1CE-0F0C-4056-8765-19A645BA85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DD73399-A02B-4703-9A5F-3F72F3999E6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416"/>
    <w:rsid w:val="000C7678"/>
    <w:rsid w:val="005D7F42"/>
    <w:rsid w:val="00874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3092B8"/>
  <w15:docId w15:val="{7736A313-5BB9-4ED7-9FBD-571DDF15A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rPr>
      <w:sz w:val="28"/>
      <w:szCs w:val="28"/>
    </w:rPr>
    <w:tblPr>
      <w:tblStyleRowBandSize w:val="1"/>
      <w:tblStyleColBandSize w:val="1"/>
    </w:tblPr>
  </w:style>
  <w:style w:type="table" w:customStyle="1" w:styleId="a0">
    <w:basedOn w:val="TableNormal"/>
    <w:pPr>
      <w:spacing w:line="240" w:lineRule="auto"/>
    </w:pPr>
    <w:rPr>
      <w:sz w:val="28"/>
      <w:szCs w:val="28"/>
    </w:rPr>
    <w:tblPr>
      <w:tblStyleRowBandSize w:val="1"/>
      <w:tblStyleColBandSize w:val="1"/>
    </w:tblPr>
  </w:style>
  <w:style w:type="table" w:customStyle="1" w:styleId="a1">
    <w:basedOn w:val="TableNormal"/>
    <w:pPr>
      <w:spacing w:line="240" w:lineRule="auto"/>
    </w:pPr>
    <w:rPr>
      <w:sz w:val="28"/>
      <w:szCs w:val="28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389</Words>
  <Characters>2218</Characters>
  <Application>Microsoft Office Word</Application>
  <DocSecurity>0</DocSecurity>
  <Lines>18</Lines>
  <Paragraphs>5</Paragraphs>
  <ScaleCrop>false</ScaleCrop>
  <Company/>
  <LinksUpToDate>false</LinksUpToDate>
  <CharactersWithSpaces>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annie</cp:lastModifiedBy>
  <cp:revision>2</cp:revision>
  <dcterms:created xsi:type="dcterms:W3CDTF">2025-02-25T15:08:00Z</dcterms:created>
  <dcterms:modified xsi:type="dcterms:W3CDTF">2025-02-25T15:08:00Z</dcterms:modified>
</cp:coreProperties>
</file>